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148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06"/>
        <w:gridCol w:w="5244"/>
      </w:tblGrid>
      <w:tr w:rsidR="000035BA" w:rsidRPr="000035BA" w:rsidTr="00F12BF8">
        <w:tc>
          <w:tcPr>
            <w:tcW w:w="9606" w:type="dxa"/>
          </w:tcPr>
          <w:p w:rsidR="000035BA" w:rsidRPr="000035BA" w:rsidRDefault="000035BA" w:rsidP="000035B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244" w:type="dxa"/>
          </w:tcPr>
          <w:p w:rsidR="000035BA" w:rsidRPr="000035BA" w:rsidRDefault="000035BA" w:rsidP="000035B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0035BA">
              <w:rPr>
                <w:rFonts w:ascii="Times New Roman" w:hAnsi="Times New Roman"/>
                <w:sz w:val="28"/>
                <w:szCs w:val="28"/>
              </w:rPr>
              <w:t xml:space="preserve">УТВЕРЖЕНО </w:t>
            </w:r>
          </w:p>
          <w:p w:rsidR="000035BA" w:rsidRPr="000035BA" w:rsidRDefault="000035BA" w:rsidP="000035B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0035BA">
              <w:rPr>
                <w:rFonts w:ascii="Times New Roman" w:hAnsi="Times New Roman"/>
                <w:sz w:val="28"/>
                <w:szCs w:val="28"/>
              </w:rPr>
              <w:t xml:space="preserve">Приказом директора государственного учреждения </w:t>
            </w:r>
          </w:p>
          <w:p w:rsidR="000035BA" w:rsidRPr="000035BA" w:rsidRDefault="000035BA" w:rsidP="000035B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0035BA">
              <w:rPr>
                <w:rFonts w:ascii="Times New Roman" w:hAnsi="Times New Roman"/>
                <w:sz w:val="28"/>
                <w:szCs w:val="28"/>
              </w:rPr>
              <w:t>«Раковский социальный пансионат «</w:t>
            </w:r>
            <w:proofErr w:type="spellStart"/>
            <w:r w:rsidRPr="000035BA">
              <w:rPr>
                <w:rFonts w:ascii="Times New Roman" w:hAnsi="Times New Roman"/>
                <w:sz w:val="28"/>
                <w:szCs w:val="28"/>
              </w:rPr>
              <w:t>Ислочанка</w:t>
            </w:r>
            <w:proofErr w:type="spellEnd"/>
            <w:r w:rsidRPr="000035BA">
              <w:rPr>
                <w:rFonts w:ascii="Times New Roman" w:hAnsi="Times New Roman"/>
                <w:sz w:val="28"/>
                <w:szCs w:val="28"/>
              </w:rPr>
              <w:t>»</w:t>
            </w:r>
          </w:p>
          <w:p w:rsidR="000035BA" w:rsidRPr="000035BA" w:rsidRDefault="000035BA" w:rsidP="000035B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0035BA">
              <w:rPr>
                <w:rFonts w:ascii="Times New Roman" w:hAnsi="Times New Roman"/>
                <w:sz w:val="28"/>
                <w:szCs w:val="28"/>
              </w:rPr>
              <w:t>От 29.07.2024 № 223</w:t>
            </w:r>
          </w:p>
        </w:tc>
      </w:tr>
    </w:tbl>
    <w:p w:rsidR="000035BA" w:rsidRPr="000035BA" w:rsidRDefault="000035BA" w:rsidP="000035B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0035BA" w:rsidRPr="000035BA" w:rsidRDefault="000035BA" w:rsidP="000035B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</w:pPr>
      <w:bookmarkStart w:id="0" w:name="Par53"/>
      <w:bookmarkEnd w:id="0"/>
      <w:r w:rsidRPr="000035BA"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t>ПЕРЕЧЕНЬ*</w:t>
      </w:r>
    </w:p>
    <w:p w:rsidR="000035BA" w:rsidRPr="000035BA" w:rsidRDefault="000035BA" w:rsidP="000035B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</w:pPr>
      <w:r w:rsidRPr="000035BA"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t>СОЦИАЛЬНЫХ УСЛУГ, ОКАЗЫВАЕМЫХ ГОСУДАРСТВЕННЫМ УЧРЕЖДЕНИЕМ «РАКОВСКИЙ СОЦИАЛЬНЫЙ ПАНСИОНАТ «ИСЛОЧАНКА»</w:t>
      </w:r>
    </w:p>
    <w:p w:rsidR="00716A6D" w:rsidRDefault="00013B84"/>
    <w:tbl>
      <w:tblPr>
        <w:tblW w:w="0" w:type="auto"/>
        <w:tblInd w:w="-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793"/>
        <w:gridCol w:w="6378"/>
      </w:tblGrid>
      <w:tr w:rsidR="000035BA" w:rsidRPr="000035BA" w:rsidTr="000035B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35BA" w:rsidRPr="000035BA" w:rsidRDefault="000035BA" w:rsidP="000035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035B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 социальных услуг, оказываемых государственными учреждениями социального обслуживания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35BA" w:rsidRPr="000035BA" w:rsidRDefault="000035BA" w:rsidP="000035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035B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Нормы и нормативы обеспеченности граждан услугами государственных учреждений социального обслуживания</w:t>
            </w:r>
          </w:p>
        </w:tc>
      </w:tr>
      <w:tr w:rsidR="000035BA" w:rsidRPr="000035BA" w:rsidTr="000035B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35BA" w:rsidRPr="000035BA" w:rsidRDefault="000035BA" w:rsidP="000035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0035B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1. Консультационно-информационные услуги: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35BA" w:rsidRPr="000035BA" w:rsidRDefault="000035BA" w:rsidP="000035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035BA" w:rsidRPr="000035BA" w:rsidTr="000035B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35BA" w:rsidRPr="000035BA" w:rsidRDefault="000035BA" w:rsidP="000035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90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035B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1.1. консультирование и информирование по вопросам оказания социальных услуг и социальной поддержки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35BA" w:rsidRPr="000035BA" w:rsidRDefault="000035BA" w:rsidP="000035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035B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 необходимости</w:t>
            </w:r>
          </w:p>
        </w:tc>
      </w:tr>
      <w:tr w:rsidR="000035BA" w:rsidRPr="000035BA" w:rsidTr="000035B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35BA" w:rsidRPr="000035BA" w:rsidRDefault="000035BA" w:rsidP="000035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90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035B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1.2. содействие в оформлении необходимых документов для реализации права на социальную поддержку и социальное обслуживание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35BA" w:rsidRPr="000035BA" w:rsidRDefault="000035BA" w:rsidP="000035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035B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"</w:t>
            </w:r>
          </w:p>
        </w:tc>
      </w:tr>
      <w:tr w:rsidR="000035BA" w:rsidRPr="000035BA" w:rsidTr="000035B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35BA" w:rsidRPr="000035BA" w:rsidRDefault="000035BA" w:rsidP="000035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90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035B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1.3. содействие в истребовании необходимых документов для реализации права на социальную поддержку и социальное обслуживание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35BA" w:rsidRPr="000035BA" w:rsidRDefault="000035BA" w:rsidP="000035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035B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"</w:t>
            </w:r>
          </w:p>
        </w:tc>
      </w:tr>
      <w:tr w:rsidR="000035BA" w:rsidRPr="000035BA" w:rsidTr="000035B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35BA" w:rsidRPr="000035BA" w:rsidRDefault="000035BA" w:rsidP="000035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035B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 Социально-бытовые услуги: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35BA" w:rsidRPr="000035BA" w:rsidRDefault="000035BA" w:rsidP="000035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035BA" w:rsidRPr="000035BA" w:rsidTr="000035B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35BA" w:rsidRPr="000035BA" w:rsidRDefault="000035BA" w:rsidP="000035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90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035B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2.1. обеспечение проживания (пребывания) в стандартных условиях &lt;*&gt;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35BA" w:rsidRPr="000035BA" w:rsidRDefault="000035BA" w:rsidP="000035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035B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постоянно</w:t>
            </w:r>
          </w:p>
        </w:tc>
      </w:tr>
      <w:tr w:rsidR="000035BA" w:rsidRPr="000035BA" w:rsidTr="000035B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35BA" w:rsidRPr="000035BA" w:rsidRDefault="000035BA" w:rsidP="000035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90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035B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2.2. оказание помощи в смене нательного белья: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35BA" w:rsidRPr="000035BA" w:rsidRDefault="000035BA" w:rsidP="000035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035B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для граждан, находящихся на общем режиме, - 1 раз в день &lt;**&gt;</w:t>
            </w:r>
          </w:p>
        </w:tc>
      </w:tr>
      <w:tr w:rsidR="000035BA" w:rsidRPr="000035BA" w:rsidTr="000035B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7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35BA" w:rsidRPr="000035BA" w:rsidRDefault="000035BA" w:rsidP="000035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35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35BA" w:rsidRPr="000035BA" w:rsidRDefault="000035BA" w:rsidP="000035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035B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для граждан, находящихся на постельном режиме &lt;***&gt;, с выраженной утратой способности к самообслуживанию - 1 раз в день &lt;**&gt;</w:t>
            </w:r>
          </w:p>
        </w:tc>
      </w:tr>
      <w:tr w:rsidR="000035BA" w:rsidRPr="000035BA" w:rsidTr="000035B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7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35BA" w:rsidRPr="000035BA" w:rsidRDefault="000035BA" w:rsidP="000035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35BA" w:rsidRPr="000035BA" w:rsidRDefault="000035BA" w:rsidP="000035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035B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для граждан, находящихся на постельном режиме, с резко выраженным нарушением и полной утратой способности к самообслуживанию - 2 раза в день</w:t>
            </w:r>
          </w:p>
        </w:tc>
      </w:tr>
      <w:tr w:rsidR="000035BA" w:rsidRPr="000035BA" w:rsidTr="000035B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7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35BA" w:rsidRPr="000035BA" w:rsidRDefault="000035BA" w:rsidP="000035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90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035B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2.3. оказание помощи в одевании, снятии одежды, переодевании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35BA" w:rsidRPr="000035BA" w:rsidRDefault="000035BA" w:rsidP="000035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035B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для граждан, находящихся на общем режиме, - 4 раза в день &lt;**&gt;</w:t>
            </w:r>
          </w:p>
        </w:tc>
      </w:tr>
      <w:tr w:rsidR="000035BA" w:rsidRPr="000035BA" w:rsidTr="000035B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7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35BA" w:rsidRPr="000035BA" w:rsidRDefault="000035BA" w:rsidP="000035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35BA" w:rsidRPr="000035BA" w:rsidRDefault="000035BA" w:rsidP="000035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035B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для граждан, находящихся на постельном режиме, с выраженной утратой способности к самообслуживанию - 4 раза в день &lt;**&gt;</w:t>
            </w:r>
          </w:p>
        </w:tc>
      </w:tr>
      <w:tr w:rsidR="000035BA" w:rsidRPr="000035BA" w:rsidTr="000035B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7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35BA" w:rsidRPr="000035BA" w:rsidRDefault="000035BA" w:rsidP="000035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35BA" w:rsidRPr="000035BA" w:rsidRDefault="000035BA" w:rsidP="000035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035B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для граждан, находящихся на постельном режиме, с резко выраженным нарушением и полной утратой способности к самообслуживанию - при необходимости</w:t>
            </w:r>
          </w:p>
        </w:tc>
      </w:tr>
      <w:tr w:rsidR="000035BA" w:rsidRPr="000035BA" w:rsidTr="000035B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7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35BA" w:rsidRPr="000035BA" w:rsidRDefault="000035BA" w:rsidP="000035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90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035B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2.4. оказание помощи в смене (перестилании) постельного белья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35BA" w:rsidRPr="000035BA" w:rsidRDefault="000035BA" w:rsidP="000035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035B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для граждан, находящихся на общем режиме, - 1 раз в неделю &lt;**&gt;</w:t>
            </w:r>
          </w:p>
        </w:tc>
      </w:tr>
      <w:tr w:rsidR="000035BA" w:rsidRPr="000035BA" w:rsidTr="000035B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7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35BA" w:rsidRPr="000035BA" w:rsidRDefault="000035BA" w:rsidP="000035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35BA" w:rsidRPr="000035BA" w:rsidRDefault="000035BA" w:rsidP="000035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035B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для граждан, находящихся на постельном режиме, с выраженной утратой способности к самообслуживанию - 1 раз в неделю &lt;**&gt;</w:t>
            </w:r>
          </w:p>
        </w:tc>
      </w:tr>
      <w:tr w:rsidR="000035BA" w:rsidRPr="000035BA" w:rsidTr="000035B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7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35BA" w:rsidRPr="000035BA" w:rsidRDefault="000035BA" w:rsidP="000035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35BA" w:rsidRPr="000035BA" w:rsidRDefault="000035BA" w:rsidP="000035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035B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для граждан, находящихся на постельном режиме, с резко выраженным нарушением и полной утратой способности к самообслуживанию - при необходимости</w:t>
            </w:r>
          </w:p>
        </w:tc>
      </w:tr>
      <w:tr w:rsidR="000035BA" w:rsidRPr="000035BA" w:rsidTr="000035B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35BA" w:rsidRPr="000035BA" w:rsidRDefault="000035BA" w:rsidP="000035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90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035B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2.5. предоставление рационального питания, в том числе диетического питания по назначению врача-специалиста: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35BA" w:rsidRPr="000035BA" w:rsidRDefault="000035BA" w:rsidP="000035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035BA" w:rsidRPr="000035BA" w:rsidTr="000035B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35BA" w:rsidRPr="000035BA" w:rsidRDefault="000035BA" w:rsidP="000035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35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35BA" w:rsidRPr="000035BA" w:rsidRDefault="000035BA" w:rsidP="000035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035B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 раза в день</w:t>
            </w:r>
          </w:p>
        </w:tc>
      </w:tr>
      <w:tr w:rsidR="000035BA" w:rsidRPr="000035BA" w:rsidTr="000035B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41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35BA" w:rsidRPr="000035BA" w:rsidRDefault="000035BA" w:rsidP="000035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035B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(в ред. постановления Совмина от 19.06.2024 N 435)</w:t>
            </w:r>
          </w:p>
        </w:tc>
      </w:tr>
      <w:tr w:rsidR="000035BA" w:rsidRPr="000035BA" w:rsidTr="000035B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35BA" w:rsidRPr="000035BA" w:rsidRDefault="000035BA" w:rsidP="000035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90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035B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2.6. оказание помощи в приеме пищи (кормление):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35BA" w:rsidRPr="000035BA" w:rsidRDefault="000035BA" w:rsidP="000035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035B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для граждан, находящихся на постельном режиме, с выраженной утратой способности к самообслуживанию - 4 раза в день &lt;**&gt;</w:t>
            </w:r>
          </w:p>
        </w:tc>
      </w:tr>
      <w:tr w:rsidR="000035BA" w:rsidRPr="000035BA" w:rsidTr="000035B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35BA" w:rsidRPr="000035BA" w:rsidRDefault="000035BA" w:rsidP="000035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35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35BA" w:rsidRPr="000035BA" w:rsidRDefault="000035BA" w:rsidP="000035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035B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для граждан, находящихся на постельном режиме, с резко выраженным нарушением и полной утратой способности к самообслуживанию - 4 раза в день</w:t>
            </w:r>
          </w:p>
        </w:tc>
      </w:tr>
      <w:tr w:rsidR="000035BA" w:rsidRPr="000035BA" w:rsidTr="000035B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35BA" w:rsidRPr="000035BA" w:rsidRDefault="000035BA" w:rsidP="000035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90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035B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2.7. оказание помощи в выполнении санитарно-гигиенических процедур: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35BA" w:rsidRPr="000035BA" w:rsidRDefault="000035BA" w:rsidP="000035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035BA" w:rsidRPr="000035BA" w:rsidTr="000035B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35BA" w:rsidRPr="000035BA" w:rsidRDefault="000035BA" w:rsidP="000035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35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035B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2.7.1. умывание, подмывание: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35BA" w:rsidRPr="000035BA" w:rsidRDefault="000035BA" w:rsidP="000035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035B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для граждан, находящихся на постельном режиме, с выраженной утратой способности к самообслуживанию - 2 раза в день &lt;**&gt;</w:t>
            </w:r>
          </w:p>
        </w:tc>
      </w:tr>
      <w:tr w:rsidR="000035BA" w:rsidRPr="000035BA" w:rsidTr="000035B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35BA" w:rsidRPr="000035BA" w:rsidRDefault="000035BA" w:rsidP="000035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80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35BA" w:rsidRPr="000035BA" w:rsidRDefault="000035BA" w:rsidP="000035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035B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для граждан, находящихся на постельном режиме, с резко выраженным нарушением и полной утратой способности к самообслуживанию - 3 раза в день</w:t>
            </w:r>
          </w:p>
        </w:tc>
      </w:tr>
      <w:tr w:rsidR="000035BA" w:rsidRPr="000035BA" w:rsidTr="000035B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35BA" w:rsidRPr="000035BA" w:rsidRDefault="000035BA" w:rsidP="000035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35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035B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2.7.2. чистка зубов: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35BA" w:rsidRPr="000035BA" w:rsidRDefault="000035BA" w:rsidP="000035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035B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для граждан, находящихся на постельном режиме, с выраженной утратой способности к самообслуживанию - 2 раза в день &lt;**&gt;</w:t>
            </w:r>
          </w:p>
        </w:tc>
      </w:tr>
      <w:tr w:rsidR="000035BA" w:rsidRPr="000035BA" w:rsidTr="000035B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35BA" w:rsidRPr="000035BA" w:rsidRDefault="000035BA" w:rsidP="000035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80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35BA" w:rsidRPr="000035BA" w:rsidRDefault="000035BA" w:rsidP="000035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035B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для граждан, находящихся на постельном режиме, с резко выраженным нарушением и полной утратой способности к самообслуживанию - 2 раза в день</w:t>
            </w:r>
          </w:p>
        </w:tc>
      </w:tr>
      <w:tr w:rsidR="000035BA" w:rsidRPr="000035BA" w:rsidTr="000035B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35BA" w:rsidRPr="000035BA" w:rsidRDefault="000035BA" w:rsidP="000035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35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035B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2.7.3. причесывание: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35BA" w:rsidRPr="000035BA" w:rsidRDefault="000035BA" w:rsidP="000035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035B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для граждан, находящихся на общем режиме, - 1 раз в день &lt;**&gt;</w:t>
            </w:r>
          </w:p>
        </w:tc>
      </w:tr>
      <w:tr w:rsidR="000035BA" w:rsidRPr="000035BA" w:rsidTr="000035B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7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35BA" w:rsidRPr="000035BA" w:rsidRDefault="000035BA" w:rsidP="000035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80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35BA" w:rsidRPr="000035BA" w:rsidRDefault="000035BA" w:rsidP="000035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035B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для граждан, находящихся на постельном режиме, с выраженной утратой способности к самообслуживанию - 2 раза в день &lt;**&gt;</w:t>
            </w:r>
          </w:p>
        </w:tc>
      </w:tr>
      <w:tr w:rsidR="000035BA" w:rsidRPr="000035BA" w:rsidTr="000035B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7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35BA" w:rsidRPr="000035BA" w:rsidRDefault="000035BA" w:rsidP="000035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35BA" w:rsidRPr="000035BA" w:rsidRDefault="000035BA" w:rsidP="000035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035B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для граждан, находящихся на постельном режиме, с резко выраженным нарушением и полной утратой </w:t>
            </w:r>
            <w:r w:rsidRPr="000035B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способности к самообслуживанию - 2 раза в день</w:t>
            </w:r>
          </w:p>
        </w:tc>
      </w:tr>
      <w:tr w:rsidR="000035BA" w:rsidRPr="000035BA" w:rsidTr="000035B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35BA" w:rsidRPr="000035BA" w:rsidRDefault="000035BA" w:rsidP="000035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35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035B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2.7.4. помощь в принятии ванны (душа):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35BA" w:rsidRPr="000035BA" w:rsidRDefault="000035BA" w:rsidP="000035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035B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для граждан, находящихся на общем режиме, - не реже 1 раза в неделю &lt;**&gt;</w:t>
            </w:r>
          </w:p>
        </w:tc>
      </w:tr>
      <w:tr w:rsidR="000035BA" w:rsidRPr="000035BA" w:rsidTr="000035B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7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35BA" w:rsidRPr="000035BA" w:rsidRDefault="000035BA" w:rsidP="000035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80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35BA" w:rsidRPr="000035BA" w:rsidRDefault="000035BA" w:rsidP="000035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035B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для граждан, находящихся на постельном режиме, с выраженной утратой способности к самообслуживанию - не реже 1 раза в неделю &lt;**&gt;</w:t>
            </w:r>
          </w:p>
        </w:tc>
      </w:tr>
      <w:tr w:rsidR="000035BA" w:rsidRPr="000035BA" w:rsidTr="000035B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7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35BA" w:rsidRPr="000035BA" w:rsidRDefault="000035BA" w:rsidP="000035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35BA" w:rsidRPr="000035BA" w:rsidRDefault="000035BA" w:rsidP="000035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035B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для граждан, находящихся на постельном режиме, с резко выраженным нарушением и полной утратой способности к самообслуживанию - не реже 1 раза в неделю</w:t>
            </w:r>
          </w:p>
        </w:tc>
      </w:tr>
      <w:tr w:rsidR="000035BA" w:rsidRPr="000035BA" w:rsidTr="000035B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35BA" w:rsidRPr="000035BA" w:rsidRDefault="000035BA" w:rsidP="000035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35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035B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2.7.5. мытье головы: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35BA" w:rsidRPr="000035BA" w:rsidRDefault="000035BA" w:rsidP="000035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035B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для граждан, находящихся на общем режиме, - 2 раза в неделю &lt;**&gt;</w:t>
            </w:r>
          </w:p>
        </w:tc>
      </w:tr>
      <w:tr w:rsidR="000035BA" w:rsidRPr="000035BA" w:rsidTr="000035B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7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35BA" w:rsidRPr="000035BA" w:rsidRDefault="000035BA" w:rsidP="000035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80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35BA" w:rsidRPr="000035BA" w:rsidRDefault="000035BA" w:rsidP="000035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035B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для граждан, находящихся на постельном режиме, с выраженной утратой способности к самообслуживанию - 2 раза в неделю &lt;**&gt;</w:t>
            </w:r>
          </w:p>
        </w:tc>
      </w:tr>
      <w:tr w:rsidR="000035BA" w:rsidRPr="000035BA" w:rsidTr="000035B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7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35BA" w:rsidRPr="000035BA" w:rsidRDefault="000035BA" w:rsidP="000035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35BA" w:rsidRPr="000035BA" w:rsidRDefault="000035BA" w:rsidP="000035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035B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для граждан, находящихся на постельном режиме, с резко выраженным нарушением и полной утратой способности к самообслуживанию - не реже 1 раза в неделю</w:t>
            </w:r>
          </w:p>
        </w:tc>
      </w:tr>
      <w:tr w:rsidR="00013B84" w:rsidRPr="000035BA" w:rsidTr="000035B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13B84" w:rsidRPr="000035BA" w:rsidRDefault="00013B84" w:rsidP="00013B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35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035B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2.7.6. гигиеническая обработка ног и рук (стрижка ногтей):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13B84" w:rsidRPr="000035BA" w:rsidRDefault="00013B84" w:rsidP="00013B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035B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для граждан, находящихся на общем режиме, - 1 раз в неделю &lt;**&gt;</w:t>
            </w:r>
          </w:p>
        </w:tc>
      </w:tr>
      <w:tr w:rsidR="00013B84" w:rsidRPr="000035BA" w:rsidTr="000035B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7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13B84" w:rsidRPr="000035BA" w:rsidRDefault="00013B84" w:rsidP="00013B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80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13B84" w:rsidRPr="000035BA" w:rsidRDefault="00013B84" w:rsidP="00013B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035B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для граждан, находящихся на постельном режиме, с выраженной утратой способности к самообслуживанию - 1 раз в неделю &lt;**&gt;</w:t>
            </w:r>
          </w:p>
        </w:tc>
      </w:tr>
      <w:tr w:rsidR="00013B84" w:rsidRPr="000035BA" w:rsidTr="000035B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7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13B84" w:rsidRPr="000035BA" w:rsidRDefault="00013B84" w:rsidP="00013B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13B84" w:rsidRPr="000035BA" w:rsidRDefault="00013B84" w:rsidP="00013B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035B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для граждан, находящихся на постельном режиме, с резко выраженным нарушением и полной утратой способности к самообслуживанию - 1 раз в неделю</w:t>
            </w:r>
          </w:p>
        </w:tc>
      </w:tr>
      <w:tr w:rsidR="00013B84" w:rsidRPr="000035BA" w:rsidTr="000035B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13B84" w:rsidRPr="000035BA" w:rsidRDefault="00013B84" w:rsidP="00013B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35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035B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2.7.7. бритье бороды и усов: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13B84" w:rsidRPr="000035BA" w:rsidRDefault="00013B84" w:rsidP="00013B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035B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для граждан, находящихся на общем режиме, - 2 </w:t>
            </w:r>
            <w:r w:rsidRPr="000035B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раза в неделю &lt;**&gt;</w:t>
            </w:r>
          </w:p>
        </w:tc>
      </w:tr>
      <w:tr w:rsidR="00013B84" w:rsidRPr="000035BA" w:rsidTr="000035B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7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13B84" w:rsidRPr="000035BA" w:rsidRDefault="00013B84" w:rsidP="00013B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80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13B84" w:rsidRPr="000035BA" w:rsidRDefault="00013B84" w:rsidP="00013B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035B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для граждан, находящихся на постельном режиме, с выраженной утратой способности к самообслуживанию - 2 раза в неделю &lt;**&gt;</w:t>
            </w:r>
          </w:p>
        </w:tc>
      </w:tr>
      <w:tr w:rsidR="00013B84" w:rsidRPr="000035BA" w:rsidTr="000035B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7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13B84" w:rsidRPr="000035BA" w:rsidRDefault="00013B84" w:rsidP="00013B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13B84" w:rsidRPr="000035BA" w:rsidRDefault="00013B84" w:rsidP="00013B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035B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для граждан, находящихся на постельном режиме, с резко выраженным нарушением и полной утратой способности к самообслуживанию - 2 раза в неделю</w:t>
            </w:r>
          </w:p>
        </w:tc>
      </w:tr>
      <w:tr w:rsidR="00013B84" w:rsidRPr="000035BA" w:rsidTr="000035B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13B84" w:rsidRPr="000035BA" w:rsidRDefault="00013B84" w:rsidP="00013B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35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035B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2.7.8. стрижка волос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13B84" w:rsidRPr="000035BA" w:rsidRDefault="00013B84" w:rsidP="00013B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035B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раз в месяц</w:t>
            </w:r>
          </w:p>
        </w:tc>
      </w:tr>
      <w:tr w:rsidR="00013B84" w:rsidRPr="000035BA" w:rsidTr="000035B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13B84" w:rsidRPr="000035BA" w:rsidRDefault="00013B84" w:rsidP="00013B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35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035B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2.7.9. смена подгузника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13B84" w:rsidRPr="000035BA" w:rsidRDefault="00013B84" w:rsidP="00013B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035B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 необходимости</w:t>
            </w:r>
          </w:p>
        </w:tc>
      </w:tr>
      <w:tr w:rsidR="00013B84" w:rsidRPr="000035BA" w:rsidTr="000035B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13B84" w:rsidRPr="000035BA" w:rsidRDefault="00013B84" w:rsidP="00013B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90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035B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2.8. сопровождение ослабленных граждан к месту назначения и обратно: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13B84" w:rsidRPr="000035BA" w:rsidRDefault="00013B84" w:rsidP="00013B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13B84" w:rsidRPr="000035BA" w:rsidTr="000035B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13B84" w:rsidRPr="000035BA" w:rsidRDefault="00013B84" w:rsidP="00013B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35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035B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2.8.1. к месту выполнения санитарно-гигиенических процедур: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13B84" w:rsidRPr="000035BA" w:rsidRDefault="00013B84" w:rsidP="00013B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035B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 реже 4 раз в день</w:t>
            </w:r>
          </w:p>
        </w:tc>
      </w:tr>
      <w:tr w:rsidR="00013B84" w:rsidRPr="000035BA" w:rsidTr="000035B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13B84" w:rsidRPr="000035BA" w:rsidRDefault="00013B84" w:rsidP="00013B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35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035B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2.8.2. в столовую: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13B84" w:rsidRPr="000035BA" w:rsidRDefault="00013B84" w:rsidP="00013B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035B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 необходимости</w:t>
            </w:r>
          </w:p>
        </w:tc>
      </w:tr>
      <w:tr w:rsidR="00013B84" w:rsidRPr="000035BA" w:rsidTr="000035B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13B84" w:rsidRPr="000035BA" w:rsidRDefault="00013B84" w:rsidP="00013B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35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035B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2.8.3. к врачу-специалисту, на процедуры, занятия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13B84" w:rsidRPr="000035BA" w:rsidRDefault="00013B84" w:rsidP="00013B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035B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 необходимости в соответствии с графиком выполнения процедур, расписанием занятий</w:t>
            </w:r>
          </w:p>
        </w:tc>
      </w:tr>
      <w:tr w:rsidR="00013B84" w:rsidRPr="000035BA" w:rsidTr="000035B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13B84" w:rsidRPr="000035BA" w:rsidRDefault="00013B84" w:rsidP="00013B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35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035B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2.8.4. на прогулку: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13B84" w:rsidRPr="000035BA" w:rsidRDefault="00013B84" w:rsidP="00013B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035B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гражданам, находящимся на общем режиме, услуга не оказывается</w:t>
            </w:r>
          </w:p>
        </w:tc>
      </w:tr>
      <w:tr w:rsidR="00013B84" w:rsidRPr="000035BA" w:rsidTr="000035B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13B84" w:rsidRPr="000035BA" w:rsidRDefault="00013B84" w:rsidP="00013B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80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13B84" w:rsidRPr="000035BA" w:rsidRDefault="00013B84" w:rsidP="00013B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035B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для граждан, находящихся на постельном режиме, - 1 раз в день</w:t>
            </w:r>
          </w:p>
        </w:tc>
      </w:tr>
      <w:tr w:rsidR="00013B84" w:rsidRPr="000035BA" w:rsidTr="000035B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13B84" w:rsidRPr="000035BA" w:rsidRDefault="00013B84" w:rsidP="00013B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90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035B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2.9. обеспечение сохранности вещей и ценностей, принадлежащих гражданам, переданных на хранение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13B84" w:rsidRPr="000035BA" w:rsidRDefault="00013B84" w:rsidP="00013B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035B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постоянно</w:t>
            </w:r>
          </w:p>
        </w:tc>
      </w:tr>
      <w:tr w:rsidR="00013B84" w:rsidRPr="000035BA" w:rsidTr="000035B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13B84" w:rsidRPr="000035BA" w:rsidRDefault="00013B84" w:rsidP="00013B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90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035B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2.10. помощь в поддержании порядка в жилых помещениях: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13B84" w:rsidRPr="000035BA" w:rsidRDefault="00013B84" w:rsidP="00013B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035B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для граждан, находящихся на общем режиме, - 1 раз в день</w:t>
            </w:r>
          </w:p>
        </w:tc>
      </w:tr>
      <w:tr w:rsidR="00013B84" w:rsidRPr="000035BA" w:rsidTr="000035B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13B84" w:rsidRPr="000035BA" w:rsidRDefault="00013B84" w:rsidP="00013B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35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13B84" w:rsidRPr="000035BA" w:rsidRDefault="00013B84" w:rsidP="00013B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035B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для граждан, находящихся на постельном режиме, - 2 раза в день</w:t>
            </w:r>
          </w:p>
        </w:tc>
      </w:tr>
      <w:tr w:rsidR="00013B84" w:rsidRPr="000035BA" w:rsidTr="000035B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7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13B84" w:rsidRPr="000035BA" w:rsidRDefault="00013B84" w:rsidP="00013B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90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035B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2.11. услуги по регулярной стирке, сушке, глажению постельного белья, одежды (как нормированной, так и </w:t>
            </w:r>
            <w:r w:rsidRPr="000035B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личной)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13B84" w:rsidRPr="000035BA" w:rsidRDefault="00013B84" w:rsidP="00013B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035B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для граждан, находящихся на общем режиме, - 1 раз в неделю</w:t>
            </w:r>
          </w:p>
        </w:tc>
      </w:tr>
      <w:tr w:rsidR="00013B84" w:rsidRPr="000035BA" w:rsidTr="000035B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7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13B84" w:rsidRPr="000035BA" w:rsidRDefault="00013B84" w:rsidP="00013B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13B84" w:rsidRPr="000035BA" w:rsidRDefault="00013B84" w:rsidP="00013B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035B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для граждан, находящихся на постельном режиме, с выраженной утратой способности к самообслуживанию - 1 раз в неделю</w:t>
            </w:r>
          </w:p>
        </w:tc>
      </w:tr>
      <w:tr w:rsidR="00013B84" w:rsidRPr="000035BA" w:rsidTr="000035B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7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13B84" w:rsidRPr="000035BA" w:rsidRDefault="00013B84" w:rsidP="00013B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13B84" w:rsidRPr="000035BA" w:rsidRDefault="00013B84" w:rsidP="00013B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035B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для граждан, находящихся на постельном режиме, с резко выраженным нарушением и полной утратой способности к самообслуживанию - при необходимости</w:t>
            </w:r>
          </w:p>
        </w:tc>
      </w:tr>
      <w:tr w:rsidR="00013B84" w:rsidRPr="000035BA" w:rsidTr="000035B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13B84" w:rsidRPr="000035BA" w:rsidRDefault="00013B84" w:rsidP="00013B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90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035B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2.12. услуги по ремонту сезонной одежды и обуви, необходимой для носки (как нормированной, так и личной)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13B84" w:rsidRPr="000035BA" w:rsidRDefault="00013B84" w:rsidP="00013B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035B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 необходимости</w:t>
            </w:r>
          </w:p>
        </w:tc>
      </w:tr>
      <w:tr w:rsidR="00013B84" w:rsidRPr="000035BA" w:rsidTr="000035B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13B84" w:rsidRPr="000035BA" w:rsidRDefault="00013B84" w:rsidP="00013B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90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035B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2.13. оказание помощи в пользовании телефонной связью и почтовыми услугами (уточнение и набор номера, написание и отправка корреспонденции и другое)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13B84" w:rsidRPr="000035BA" w:rsidRDefault="00013B84" w:rsidP="00013B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035B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"</w:t>
            </w:r>
          </w:p>
        </w:tc>
      </w:tr>
      <w:tr w:rsidR="00013B84" w:rsidRPr="000035BA" w:rsidTr="000035B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13B84" w:rsidRPr="000035BA" w:rsidRDefault="00013B84" w:rsidP="00013B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035B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 Исключен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13B84" w:rsidRPr="000035BA" w:rsidRDefault="00013B84" w:rsidP="00013B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13B84" w:rsidRPr="000035BA" w:rsidTr="000035B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41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13B84" w:rsidRPr="000035BA" w:rsidRDefault="00013B84" w:rsidP="00013B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035B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(п. 3 исключен с 1 июля 2024 года. - Постановление Совмина от 19.06.2024 N 435)</w:t>
            </w:r>
          </w:p>
        </w:tc>
      </w:tr>
      <w:tr w:rsidR="00013B84" w:rsidRPr="000035BA" w:rsidTr="000035B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13B84" w:rsidRPr="000035BA" w:rsidRDefault="00013B84" w:rsidP="00013B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035B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 Социально-посреднические услуги: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13B84" w:rsidRPr="000035BA" w:rsidRDefault="00013B84" w:rsidP="00013B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13B84" w:rsidRPr="000035BA" w:rsidTr="000035B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13B84" w:rsidRPr="000035BA" w:rsidRDefault="00013B84" w:rsidP="00013B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90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035B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4.1. содействие: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13B84" w:rsidRPr="000035BA" w:rsidRDefault="00013B84" w:rsidP="00013B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13B84" w:rsidRPr="000035BA" w:rsidTr="000035B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13B84" w:rsidRPr="000035BA" w:rsidRDefault="00013B84" w:rsidP="00013B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35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035B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4.1.1. в получении образования с учетом состояния здоровья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13B84" w:rsidRPr="000035BA" w:rsidRDefault="00013B84" w:rsidP="00013B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035B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 необходимости в соответствии с учебными планами, расписанием занятий</w:t>
            </w:r>
          </w:p>
        </w:tc>
      </w:tr>
      <w:tr w:rsidR="00013B84" w:rsidRPr="000035BA" w:rsidTr="000035B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13B84" w:rsidRPr="000035BA" w:rsidRDefault="00013B84" w:rsidP="00013B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35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035B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4.1.2. в восстановлении (замене) документов, удостоверяющих личность и подтверждающих право на льготы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13B84" w:rsidRPr="000035BA" w:rsidRDefault="00013B84" w:rsidP="00013B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035B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 необходимости</w:t>
            </w:r>
          </w:p>
        </w:tc>
      </w:tr>
      <w:tr w:rsidR="00013B84" w:rsidRPr="000035BA" w:rsidTr="000035B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13B84" w:rsidRPr="000035BA" w:rsidRDefault="00013B84" w:rsidP="00013B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35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035B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4.1.3. в получении гарантий и льгот, предусмотренных законодательством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13B84" w:rsidRPr="000035BA" w:rsidRDefault="00013B84" w:rsidP="00013B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035B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"</w:t>
            </w:r>
          </w:p>
        </w:tc>
      </w:tr>
      <w:tr w:rsidR="00013B84" w:rsidRPr="000035BA" w:rsidTr="000035B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13B84" w:rsidRPr="000035BA" w:rsidRDefault="00013B84" w:rsidP="00013B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35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035B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4.1.4. в соблюдении имущественных прав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13B84" w:rsidRPr="000035BA" w:rsidRDefault="00013B84" w:rsidP="00013B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035B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"</w:t>
            </w:r>
          </w:p>
        </w:tc>
      </w:tr>
      <w:tr w:rsidR="00013B84" w:rsidRPr="000035BA" w:rsidTr="000035B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13B84" w:rsidRPr="000035BA" w:rsidRDefault="00013B84" w:rsidP="00013B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35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035B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4.1.5. в восстановлении и поддержании родственных связей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13B84" w:rsidRPr="000035BA" w:rsidRDefault="00013B84" w:rsidP="00013B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035B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"</w:t>
            </w:r>
          </w:p>
        </w:tc>
      </w:tr>
      <w:tr w:rsidR="00013B84" w:rsidRPr="000035BA" w:rsidTr="000035B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13B84" w:rsidRPr="000035BA" w:rsidRDefault="00013B84" w:rsidP="00013B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35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035B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4.1.6. в прохождении освидетельствования (переосвидетельствования) в целях установления (изменения) группы инвалидности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13B84" w:rsidRPr="000035BA" w:rsidRDefault="00013B84" w:rsidP="00013B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035B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 медицинским и иным показаниям</w:t>
            </w:r>
          </w:p>
        </w:tc>
      </w:tr>
      <w:tr w:rsidR="00013B84" w:rsidRPr="000035BA" w:rsidTr="000035B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13B84" w:rsidRPr="000035BA" w:rsidRDefault="00013B84" w:rsidP="00013B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35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035B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4.1.7. в получении медицинской помощи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13B84" w:rsidRPr="000035BA" w:rsidRDefault="00013B84" w:rsidP="00013B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035B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"</w:t>
            </w:r>
          </w:p>
        </w:tc>
      </w:tr>
      <w:tr w:rsidR="00013B84" w:rsidRPr="000035BA" w:rsidTr="000035B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13B84" w:rsidRPr="000035BA" w:rsidRDefault="00013B84" w:rsidP="00013B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35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035B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4.1.8. в организации (организация) ритуальных услуг: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13B84" w:rsidRPr="000035BA" w:rsidRDefault="00013B84" w:rsidP="00013B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035B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 необходимости</w:t>
            </w:r>
          </w:p>
        </w:tc>
      </w:tr>
      <w:tr w:rsidR="00013B84" w:rsidRPr="000035BA" w:rsidTr="000035B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13B84" w:rsidRPr="000035BA" w:rsidRDefault="00013B84" w:rsidP="00013B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90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035B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4.2. помощь в оформлении сберегательных вкладов, пополнении банковского счета средствами гражданина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13B84" w:rsidRPr="000035BA" w:rsidRDefault="00013B84" w:rsidP="00013B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035B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"</w:t>
            </w:r>
          </w:p>
        </w:tc>
      </w:tr>
      <w:tr w:rsidR="00013B84" w:rsidRPr="000035BA" w:rsidTr="000035B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13B84" w:rsidRPr="000035BA" w:rsidRDefault="00013B84" w:rsidP="00013B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90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035B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4.3. помощь в восстановлении дееспособности при успешной реабилитации, </w:t>
            </w:r>
            <w:proofErr w:type="spellStart"/>
            <w:r w:rsidRPr="000035B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абилитации</w:t>
            </w:r>
            <w:proofErr w:type="spellEnd"/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13B84" w:rsidRPr="000035BA" w:rsidRDefault="00013B84" w:rsidP="00013B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035B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 медицинским и иным показаниям</w:t>
            </w:r>
          </w:p>
        </w:tc>
      </w:tr>
      <w:tr w:rsidR="00013B84" w:rsidRPr="000035BA" w:rsidTr="000035B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13B84" w:rsidRPr="000035BA" w:rsidRDefault="00013B84" w:rsidP="00013B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90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035B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4.4. представление интересов в суде, государственных органах и организациях для защиты прав и законных интересов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13B84" w:rsidRPr="000035BA" w:rsidRDefault="00013B84" w:rsidP="00013B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035B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 необходимости</w:t>
            </w:r>
          </w:p>
        </w:tc>
      </w:tr>
      <w:tr w:rsidR="00013B84" w:rsidRPr="000035BA" w:rsidTr="000035B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13B84" w:rsidRPr="000035BA" w:rsidRDefault="00013B84" w:rsidP="00013B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90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035B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4.5. содействие (помощь) в доставке в учреждения (организации) здравоохранения, образования, культуры и обратно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13B84" w:rsidRPr="000035BA" w:rsidRDefault="00013B84" w:rsidP="00013B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035B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"</w:t>
            </w:r>
          </w:p>
        </w:tc>
      </w:tr>
      <w:tr w:rsidR="00013B84" w:rsidRPr="000035BA" w:rsidTr="000035B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13B84" w:rsidRPr="000035BA" w:rsidRDefault="00013B84" w:rsidP="00013B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035B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5. Социально-психологические услуги: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13B84" w:rsidRPr="000035BA" w:rsidRDefault="00013B84" w:rsidP="00013B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13B84" w:rsidRPr="000035BA" w:rsidTr="000035B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13B84" w:rsidRPr="000035BA" w:rsidRDefault="00013B84" w:rsidP="00013B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90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035B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5.1. обеспечение социально-психологической диагностики и психодиагностики личности проживающего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13B84" w:rsidRPr="000035BA" w:rsidRDefault="00013B84" w:rsidP="00013B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035B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 поступлении в учреждение и при необходимости</w:t>
            </w:r>
          </w:p>
        </w:tc>
      </w:tr>
      <w:tr w:rsidR="00013B84" w:rsidRPr="000035BA" w:rsidTr="000035B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13B84" w:rsidRPr="000035BA" w:rsidRDefault="00013B84" w:rsidP="00013B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90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035B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5.2. психологическая коррекция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13B84" w:rsidRPr="000035BA" w:rsidRDefault="00013B84" w:rsidP="00013B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035B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устанавливается в индивидуальном порядке с учетом результатов психологической диагностики</w:t>
            </w:r>
          </w:p>
        </w:tc>
      </w:tr>
      <w:tr w:rsidR="00013B84" w:rsidRPr="000035BA" w:rsidTr="000035B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13B84" w:rsidRPr="000035BA" w:rsidRDefault="00013B84" w:rsidP="00013B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90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035B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5.3. психологическое консультирование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13B84" w:rsidRPr="000035BA" w:rsidRDefault="00013B84" w:rsidP="00013B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035B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 необходимости</w:t>
            </w:r>
          </w:p>
        </w:tc>
      </w:tr>
      <w:tr w:rsidR="00013B84" w:rsidRPr="000035BA" w:rsidTr="000035B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13B84" w:rsidRPr="000035BA" w:rsidRDefault="00013B84" w:rsidP="00013B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90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035B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5.4. психологическое просвещение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13B84" w:rsidRPr="000035BA" w:rsidRDefault="00013B84" w:rsidP="00013B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035B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раз в месяц</w:t>
            </w:r>
          </w:p>
        </w:tc>
      </w:tr>
      <w:tr w:rsidR="00013B84" w:rsidRPr="000035BA" w:rsidTr="000035B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13B84" w:rsidRPr="000035BA" w:rsidRDefault="00013B84" w:rsidP="00013B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90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035B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5.5. психологическая профилактика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13B84" w:rsidRPr="000035BA" w:rsidRDefault="00013B84" w:rsidP="00013B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035B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"</w:t>
            </w:r>
          </w:p>
        </w:tc>
      </w:tr>
      <w:tr w:rsidR="00013B84" w:rsidRPr="000035BA" w:rsidTr="000035B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13B84" w:rsidRPr="000035BA" w:rsidRDefault="00013B84" w:rsidP="00013B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035B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6. Социально-реабилитационные услуги: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13B84" w:rsidRPr="000035BA" w:rsidRDefault="00013B84" w:rsidP="00013B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13B84" w:rsidRPr="000035BA" w:rsidTr="000035B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13B84" w:rsidRPr="000035BA" w:rsidRDefault="00013B84" w:rsidP="00013B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90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035B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6.1. содействие в выполнении реабилитационных, </w:t>
            </w:r>
            <w:proofErr w:type="spellStart"/>
            <w:r w:rsidRPr="000035B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абилитационных</w:t>
            </w:r>
            <w:proofErr w:type="spellEnd"/>
            <w:r w:rsidRPr="000035B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мероприятий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13B84" w:rsidRPr="000035BA" w:rsidRDefault="00013B84" w:rsidP="00013B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035B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 соответствии с индивидуальной программой реабилитации, </w:t>
            </w:r>
            <w:proofErr w:type="spellStart"/>
            <w:r w:rsidRPr="000035B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абилитации</w:t>
            </w:r>
            <w:proofErr w:type="spellEnd"/>
            <w:r w:rsidRPr="000035B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инвалида, </w:t>
            </w:r>
            <w:r w:rsidRPr="000035B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индивидуальной программой реабилитации, </w:t>
            </w:r>
            <w:proofErr w:type="spellStart"/>
            <w:r w:rsidRPr="000035B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абилитации</w:t>
            </w:r>
            <w:proofErr w:type="spellEnd"/>
            <w:r w:rsidRPr="000035B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ребенка-инвалида, или заключением врачебно-консультационной комиссии, или назначением врача-специалиста</w:t>
            </w:r>
          </w:p>
        </w:tc>
      </w:tr>
      <w:tr w:rsidR="00013B84" w:rsidRPr="000035BA" w:rsidTr="000035B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13B84" w:rsidRPr="000035BA" w:rsidRDefault="00013B84" w:rsidP="00013B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90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035B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6.2. помощь в обеспечении техническими средствами социальной реабилитации, включенными в Государственный реестр (перечень) технических средств социальной реабилитации, утвержденный постановлением Совета Министров Республики Беларусь от 11 декабря 2007 г. N 1722 (для постоянно проживающих граждан)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13B84" w:rsidRPr="000035BA" w:rsidRDefault="00013B84" w:rsidP="00013B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035B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 соответствии с индивидуальной программой реабилитации, </w:t>
            </w:r>
            <w:proofErr w:type="spellStart"/>
            <w:r w:rsidRPr="000035B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абилитации</w:t>
            </w:r>
            <w:proofErr w:type="spellEnd"/>
            <w:r w:rsidRPr="000035B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инвалида, индивидуальной программой реабилитации, </w:t>
            </w:r>
            <w:proofErr w:type="spellStart"/>
            <w:r w:rsidRPr="000035B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абилитации</w:t>
            </w:r>
            <w:proofErr w:type="spellEnd"/>
            <w:r w:rsidRPr="000035B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ребенка-инвалида или заключением врачебно-консультационной комиссии</w:t>
            </w:r>
          </w:p>
        </w:tc>
      </w:tr>
      <w:tr w:rsidR="00013B84" w:rsidRPr="000035BA" w:rsidTr="000035B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13B84" w:rsidRPr="000035BA" w:rsidRDefault="00013B84" w:rsidP="00013B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90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035B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6.3. помощь в подборе и выдача технических средств социальной реабилитации во временное пользование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13B84" w:rsidRPr="000035BA" w:rsidRDefault="00013B84" w:rsidP="00013B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035B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 необходимости</w:t>
            </w:r>
          </w:p>
        </w:tc>
      </w:tr>
      <w:tr w:rsidR="00013B84" w:rsidRPr="000035BA" w:rsidTr="000035B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13B84" w:rsidRPr="000035BA" w:rsidRDefault="00013B84" w:rsidP="00013B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90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035B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6.4. обучение пользованию техническими средствами социальной реабилитации, обучение самостоятельной ориентации, передвижению, коммуникации с использованием </w:t>
            </w:r>
            <w:proofErr w:type="spellStart"/>
            <w:r w:rsidRPr="000035B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ассистивных</w:t>
            </w:r>
            <w:proofErr w:type="spellEnd"/>
            <w:r w:rsidRPr="000035B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устройств и технологий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13B84" w:rsidRPr="000035BA" w:rsidRDefault="00013B84" w:rsidP="00013B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035B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до формирования у проживающего навыков пользования техническими средствами социальной реабилитации и иными </w:t>
            </w:r>
            <w:proofErr w:type="spellStart"/>
            <w:r w:rsidRPr="000035B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ассистивными</w:t>
            </w:r>
            <w:proofErr w:type="spellEnd"/>
            <w:r w:rsidRPr="000035B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устройствами и технологиями</w:t>
            </w:r>
          </w:p>
        </w:tc>
      </w:tr>
      <w:tr w:rsidR="00013B84" w:rsidRPr="000035BA" w:rsidTr="000035B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13B84" w:rsidRPr="000035BA" w:rsidRDefault="00013B84" w:rsidP="00013B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90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035B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6.5. организация ремонта неисправных технических средств социальной реабилитации или оказание помощи в их замене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13B84" w:rsidRPr="000035BA" w:rsidRDefault="00013B84" w:rsidP="00013B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035B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 необходимости</w:t>
            </w:r>
          </w:p>
        </w:tc>
      </w:tr>
      <w:tr w:rsidR="00013B84" w:rsidRPr="000035BA" w:rsidTr="000035B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13B84" w:rsidRPr="000035BA" w:rsidRDefault="00013B84" w:rsidP="00013B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90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035B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6.6. проведение мероприятий по развитию доступных трудовых навыков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13B84" w:rsidRPr="000035BA" w:rsidRDefault="00013B84" w:rsidP="00013B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035B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"</w:t>
            </w:r>
          </w:p>
        </w:tc>
      </w:tr>
      <w:tr w:rsidR="00013B84" w:rsidRPr="000035BA" w:rsidTr="000035B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13B84" w:rsidRPr="000035BA" w:rsidRDefault="00013B84" w:rsidP="00013B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90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035B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6.7. проведение занятий по формированию, и (или) восстановлению, и (или) развитию социальных навыков: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13B84" w:rsidRPr="000035BA" w:rsidRDefault="00013B84" w:rsidP="00013B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13B84" w:rsidRPr="000035BA" w:rsidTr="000035B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13B84" w:rsidRPr="000035BA" w:rsidRDefault="00013B84" w:rsidP="00013B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35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035B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6.7.1. навыков личной гигиены, ухода за собой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13B84" w:rsidRPr="000035BA" w:rsidRDefault="00013B84" w:rsidP="00013B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035B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 наличии показаний 1 раз в день</w:t>
            </w:r>
          </w:p>
        </w:tc>
      </w:tr>
      <w:tr w:rsidR="00013B84" w:rsidRPr="000035BA" w:rsidTr="000035B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13B84" w:rsidRPr="000035BA" w:rsidRDefault="00013B84" w:rsidP="00013B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35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035B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6.7.2. бытовых навыков, навыков пользования бытовой техникой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13B84" w:rsidRPr="000035BA" w:rsidRDefault="00013B84" w:rsidP="00013B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035B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для граждан, находящихся на общем режиме, - 1 раз в неделю</w:t>
            </w:r>
          </w:p>
        </w:tc>
      </w:tr>
      <w:tr w:rsidR="00013B84" w:rsidRPr="000035BA" w:rsidTr="000035B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13B84" w:rsidRPr="000035BA" w:rsidRDefault="00013B84" w:rsidP="00013B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5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13B84" w:rsidRPr="000035BA" w:rsidRDefault="00013B84" w:rsidP="00013B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035B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для граждан, находящихся на постельном режиме, с </w:t>
            </w:r>
            <w:r w:rsidRPr="000035B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выраженной утратой способности к самообслуживанию - 1 раз в неделю</w:t>
            </w:r>
          </w:p>
        </w:tc>
      </w:tr>
      <w:tr w:rsidR="00013B84" w:rsidRPr="000035BA" w:rsidTr="000035B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13B84" w:rsidRPr="000035BA" w:rsidRDefault="00013B84" w:rsidP="00013B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5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13B84" w:rsidRPr="000035BA" w:rsidRDefault="00013B84" w:rsidP="00013B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035B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гражданам, находящимся на постельном режиме, с резко выраженным нарушением и (или) полной утратой способности к самообслуживанию услуга не оказывается</w:t>
            </w:r>
          </w:p>
        </w:tc>
      </w:tr>
      <w:tr w:rsidR="00013B84" w:rsidRPr="000035BA" w:rsidTr="000035B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13B84" w:rsidRPr="000035BA" w:rsidRDefault="00013B84" w:rsidP="00013B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35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035B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6.7.3. коммуникативных навыков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13B84" w:rsidRPr="000035BA" w:rsidRDefault="00013B84" w:rsidP="00013B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035B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 наличии показаний 5 раз в неделю</w:t>
            </w:r>
          </w:p>
        </w:tc>
      </w:tr>
      <w:tr w:rsidR="00013B84" w:rsidRPr="000035BA" w:rsidTr="000035B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7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13B84" w:rsidRPr="000035BA" w:rsidRDefault="00013B84" w:rsidP="00013B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35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035B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6.7.4. навыков самостоятельного проживания (обучение правилам поведения в транспорте, на улице, в магазине и других общественных местах, обращению с деньгами и другое)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13B84" w:rsidRPr="000035BA" w:rsidRDefault="00013B84" w:rsidP="00013B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035B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для граждан, находящихся на общем режиме, - при наличии показаний 1 раз в неделю</w:t>
            </w:r>
          </w:p>
        </w:tc>
      </w:tr>
      <w:tr w:rsidR="00013B84" w:rsidRPr="000035BA" w:rsidTr="000035B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7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13B84" w:rsidRPr="000035BA" w:rsidRDefault="00013B84" w:rsidP="00013B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13B84" w:rsidRPr="000035BA" w:rsidRDefault="00013B84" w:rsidP="00013B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035B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гражданам, находящимся на постельном режиме, услуга не оказывается</w:t>
            </w:r>
          </w:p>
        </w:tc>
      </w:tr>
      <w:tr w:rsidR="00013B84" w:rsidRPr="000035BA" w:rsidTr="000035B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13B84" w:rsidRPr="000035BA" w:rsidRDefault="00013B84" w:rsidP="00013B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90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035B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6.8. обучение компьютерной грамотности, в том числе по освоению социальных сетей, пользованию мобильным телефоном: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13B84" w:rsidRPr="000035BA" w:rsidRDefault="00013B84" w:rsidP="00013B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035B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для граждан, находящихся на общем режиме, - при наличии показаний 2 раза в месяц</w:t>
            </w:r>
          </w:p>
        </w:tc>
      </w:tr>
      <w:tr w:rsidR="00013B84" w:rsidRPr="000035BA" w:rsidTr="000035B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13B84" w:rsidRPr="000035BA" w:rsidRDefault="00013B84" w:rsidP="00013B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35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13B84" w:rsidRPr="000035BA" w:rsidRDefault="00013B84" w:rsidP="00013B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035B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для граждан, находящихся на постельном режиме, с выраженной утратой способности к самообслуживанию - при наличии показаний 2 раза в месяц</w:t>
            </w:r>
          </w:p>
        </w:tc>
      </w:tr>
      <w:tr w:rsidR="00013B84" w:rsidRPr="000035BA" w:rsidTr="000035B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13B84" w:rsidRPr="000035BA" w:rsidRDefault="00013B84" w:rsidP="00013B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5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13B84" w:rsidRPr="000035BA" w:rsidRDefault="00013B84" w:rsidP="00013B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035B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гражданам, находящимся на постельном режиме, с резко выраженным нарушением и полной утратой способности к самообслуживанию услуга не оказывается</w:t>
            </w:r>
          </w:p>
        </w:tc>
      </w:tr>
      <w:tr w:rsidR="00013B84" w:rsidRPr="000035BA" w:rsidTr="000035B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13B84" w:rsidRPr="000035BA" w:rsidRDefault="00013B84" w:rsidP="00013B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90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035B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6.9. оказание услуг культурно-массового и досугового характера: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13B84" w:rsidRPr="000035BA" w:rsidRDefault="00013B84" w:rsidP="00013B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13B84" w:rsidRPr="000035BA" w:rsidTr="000035B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13B84" w:rsidRPr="000035BA" w:rsidRDefault="00013B84" w:rsidP="00013B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35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035B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6.9.1. чтение вслух журналов, газет, книг &lt;**&gt;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13B84" w:rsidRPr="000035BA" w:rsidRDefault="00013B84" w:rsidP="00013B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035B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 раза в неделю</w:t>
            </w:r>
          </w:p>
        </w:tc>
      </w:tr>
      <w:tr w:rsidR="00013B84" w:rsidRPr="000035BA" w:rsidTr="000035B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13B84" w:rsidRPr="000035BA" w:rsidRDefault="00013B84" w:rsidP="00013B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35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035B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6.9.2. организация настольных и иных игр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13B84" w:rsidRPr="000035BA" w:rsidRDefault="00013B84" w:rsidP="00013B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035B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раз в день</w:t>
            </w:r>
          </w:p>
        </w:tc>
      </w:tr>
      <w:tr w:rsidR="00013B84" w:rsidRPr="000035BA" w:rsidTr="000035B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13B84" w:rsidRPr="000035BA" w:rsidRDefault="00013B84" w:rsidP="00013B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35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035B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6.9.3. обеспечение работы клубов по интересам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13B84" w:rsidRPr="000035BA" w:rsidRDefault="00013B84" w:rsidP="00013B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035B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для граждан, находящихся на общем режиме, - 1 раз в неделю</w:t>
            </w:r>
          </w:p>
        </w:tc>
      </w:tr>
      <w:tr w:rsidR="00013B84" w:rsidRPr="000035BA" w:rsidTr="000035B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13B84" w:rsidRPr="000035BA" w:rsidRDefault="00013B84" w:rsidP="00013B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5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13B84" w:rsidRPr="000035BA" w:rsidRDefault="00013B84" w:rsidP="00013B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035B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для граждан, находящихся на постельном режиме, с выраженной утратой способности к самообслуживанию - при отсутствии медицинских и иных противопоказаний 1 раз в неделю</w:t>
            </w:r>
          </w:p>
        </w:tc>
      </w:tr>
      <w:tr w:rsidR="00013B84" w:rsidRPr="000035BA" w:rsidTr="000035B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13B84" w:rsidRPr="000035BA" w:rsidRDefault="00013B84" w:rsidP="00013B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5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13B84" w:rsidRPr="000035BA" w:rsidRDefault="00013B84" w:rsidP="00013B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035B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гражданам, находящимся на постельном режиме, с резко выраженным нарушением и полной утратой способности к самообслуживанию услуга не оказывается</w:t>
            </w:r>
          </w:p>
        </w:tc>
      </w:tr>
      <w:tr w:rsidR="00013B84" w:rsidRPr="000035BA" w:rsidTr="000035B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13B84" w:rsidRPr="000035BA" w:rsidRDefault="00013B84" w:rsidP="00013B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90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035B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6.10. организация духовных бесед со священнослужителями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13B84" w:rsidRPr="000035BA" w:rsidRDefault="00013B84" w:rsidP="00013B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035B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для граждан, находящихся на общем режиме, - при отсутствии медицинских и иных противопоказаний 2 раза в месяц</w:t>
            </w:r>
          </w:p>
        </w:tc>
      </w:tr>
      <w:tr w:rsidR="00013B84" w:rsidRPr="000035BA" w:rsidTr="000035B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13B84" w:rsidRPr="000035BA" w:rsidRDefault="00013B84" w:rsidP="00013B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5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13B84" w:rsidRPr="000035BA" w:rsidRDefault="00013B84" w:rsidP="00013B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035B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для граждан, находящихся на постельном режиме, с выраженной утратой способности к самообслуживанию - при отсутствии медицинских и иных противопоказаний 2 раза в месяц</w:t>
            </w:r>
          </w:p>
        </w:tc>
      </w:tr>
      <w:tr w:rsidR="00013B84" w:rsidRPr="000035BA" w:rsidTr="000035B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13B84" w:rsidRPr="000035BA" w:rsidRDefault="00013B84" w:rsidP="00013B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5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13B84" w:rsidRPr="000035BA" w:rsidRDefault="00013B84" w:rsidP="00013B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035B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для граждан, находящихся на постельном режиме, с резко выраженным нарушением и полной утратой способности к самообслуживанию - при отсутствии медицинских и иных противопоказаний 1 раз в месяц</w:t>
            </w:r>
          </w:p>
        </w:tc>
      </w:tr>
      <w:tr w:rsidR="00013B84" w:rsidRPr="000035BA" w:rsidTr="000035B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13B84" w:rsidRPr="000035BA" w:rsidRDefault="00013B84" w:rsidP="00013B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90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035B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6.11. обеспечение работы кружков по интересам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13B84" w:rsidRPr="000035BA" w:rsidRDefault="00013B84" w:rsidP="00013B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035B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для граждан, находящихся на общем режиме, - не реже 1 раза в неделю</w:t>
            </w:r>
          </w:p>
        </w:tc>
      </w:tr>
      <w:tr w:rsidR="00013B84" w:rsidRPr="000035BA" w:rsidTr="000035B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13B84" w:rsidRPr="000035BA" w:rsidRDefault="00013B84" w:rsidP="00013B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5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13B84" w:rsidRPr="000035BA" w:rsidRDefault="00013B84" w:rsidP="00013B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035B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для граждан, находящихся на постельном режиме, с выраженной утратой способности к самообслуживанию - при отсутствии медицинских и иных противопоказаний не реже 1 раза в неделю</w:t>
            </w:r>
          </w:p>
        </w:tc>
      </w:tr>
      <w:tr w:rsidR="00013B84" w:rsidRPr="000035BA" w:rsidTr="000035B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13B84" w:rsidRPr="000035BA" w:rsidRDefault="00013B84" w:rsidP="00013B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5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13B84" w:rsidRPr="000035BA" w:rsidRDefault="00013B84" w:rsidP="00013B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035B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гражданам, находящимся на постельном режиме, с резко выраженным нарушением и полной утратой </w:t>
            </w:r>
            <w:r w:rsidRPr="000035B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способности к самообслуживанию услуга не оказывается</w:t>
            </w:r>
          </w:p>
        </w:tc>
      </w:tr>
      <w:tr w:rsidR="00013B84" w:rsidRPr="000035BA" w:rsidTr="000035B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7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13B84" w:rsidRPr="000035BA" w:rsidRDefault="00013B84" w:rsidP="00013B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035B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7. Услуги сопровождаемого проживания - обеспечение проживания в отделении сопровождаемого проживания инвалидов I и II группы, детей-инвалидов для подготовки к самостоятельной жизни вне стационарного учреждения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13B84" w:rsidRPr="000035BA" w:rsidRDefault="00013B84" w:rsidP="00013B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035B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для граждан, находящихся на общем режиме, - круглосуточно (не более 5 лет)</w:t>
            </w:r>
          </w:p>
        </w:tc>
      </w:tr>
      <w:tr w:rsidR="00013B84" w:rsidRPr="000035BA" w:rsidTr="000035B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7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13B84" w:rsidRPr="000035BA" w:rsidRDefault="00013B84" w:rsidP="00013B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13B84" w:rsidRPr="000035BA" w:rsidRDefault="00013B84" w:rsidP="00013B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035B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гражданам, находящимся на постельном режиме, с резко выраженным нарушением и полной утратой способности к самообслуживанию услуга не оказывается</w:t>
            </w:r>
          </w:p>
        </w:tc>
      </w:tr>
      <w:tr w:rsidR="00013B84" w:rsidRPr="000035BA" w:rsidTr="000035B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7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13B84" w:rsidRPr="000035BA" w:rsidRDefault="00013B84" w:rsidP="00013B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035B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8. Услуга по направлению на санаторно-курортное лечение, оказываемая социальными пансионатами, за исключением детских (для постоянно проживающих)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13B84" w:rsidRPr="000035BA" w:rsidRDefault="00013B84" w:rsidP="00013B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035B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для граждан, находящихся на общем режиме, - 1 раз в 2 года</w:t>
            </w:r>
          </w:p>
        </w:tc>
      </w:tr>
      <w:tr w:rsidR="00013B84" w:rsidRPr="000035BA" w:rsidTr="000035B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7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13B84" w:rsidRPr="000035BA" w:rsidRDefault="00013B84" w:rsidP="00013B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13B84" w:rsidRPr="000035BA" w:rsidRDefault="00013B84" w:rsidP="00013B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035B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для граждан, находящихся на постельном режиме, с выраженной утратой способности к самообслуживанию - 1 раз в 2 года по медицинским показаниям</w:t>
            </w:r>
          </w:p>
        </w:tc>
      </w:tr>
      <w:tr w:rsidR="00013B84" w:rsidRPr="000035BA" w:rsidTr="000035B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7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13B84" w:rsidRPr="000035BA" w:rsidRDefault="00013B84" w:rsidP="00013B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13B84" w:rsidRPr="000035BA" w:rsidRDefault="00013B84" w:rsidP="00013B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035B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для граждан, находящихся на постельном режиме, с резко выраженным нарушением и полной утратой способности к самообслуживанию - по медицинским показаниям</w:t>
            </w:r>
          </w:p>
        </w:tc>
      </w:tr>
      <w:tr w:rsidR="00013B84" w:rsidRPr="000035BA" w:rsidTr="000035B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13B84" w:rsidRPr="000035BA" w:rsidRDefault="00013B84" w:rsidP="00013B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9</w:t>
            </w:r>
            <w:r w:rsidRPr="000035B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Услуги дневного пребывания, оказываемые: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13B84" w:rsidRPr="000035BA" w:rsidRDefault="00013B84" w:rsidP="00013B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035B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форме полустационарного социального обслуживания</w:t>
            </w:r>
          </w:p>
        </w:tc>
      </w:tr>
      <w:tr w:rsidR="00013B84" w:rsidRPr="000035BA" w:rsidTr="000035B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13B84" w:rsidRPr="000035BA" w:rsidRDefault="00013B84" w:rsidP="00013B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90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13B84" w:rsidRPr="000035BA" w:rsidRDefault="00013B84" w:rsidP="00013B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035B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для граждан, имеющих ограничение жизнедеятельности (способности осуществлять самообслуживание и (или) способности к самостоятельному передвижению), соответствующее ФК 2 &lt;****&gt; - ФК 4 &lt;****&gt;, - до 5 раз в неделю</w:t>
            </w:r>
          </w:p>
        </w:tc>
      </w:tr>
    </w:tbl>
    <w:p w:rsidR="000035BA" w:rsidRDefault="000035BA"/>
    <w:p w:rsidR="00013B84" w:rsidRPr="000F7371" w:rsidRDefault="00013B84" w:rsidP="00013B8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*</w:t>
      </w:r>
      <w:r w:rsidRPr="000F7371">
        <w:rPr>
          <w:rFonts w:ascii="Times New Roman" w:hAnsi="Times New Roman" w:cs="Times New Roman"/>
          <w:sz w:val="28"/>
          <w:szCs w:val="28"/>
        </w:rPr>
        <w:t xml:space="preserve">разработан на основании Постановления Совета Министров Республики Беларусь от 27 декабря 2012 г. N 1218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0F7371">
        <w:rPr>
          <w:rFonts w:ascii="Times New Roman" w:hAnsi="Times New Roman" w:cs="Times New Roman"/>
          <w:sz w:val="28"/>
          <w:szCs w:val="28"/>
        </w:rPr>
        <w:t xml:space="preserve">О </w:t>
      </w:r>
      <w:r w:rsidRPr="000F7371">
        <w:rPr>
          <w:rFonts w:ascii="Times New Roman" w:hAnsi="Times New Roman" w:cs="Times New Roman"/>
          <w:sz w:val="28"/>
          <w:szCs w:val="28"/>
        </w:rPr>
        <w:lastRenderedPageBreak/>
        <w:t>некоторых вопросах оказания социальных услуг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013B84" w:rsidRDefault="00013B84" w:rsidP="00013B8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013B84" w:rsidRDefault="00013B84" w:rsidP="00013B8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013B84" w:rsidRDefault="00013B84" w:rsidP="00013B8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013B84" w:rsidRDefault="00013B84" w:rsidP="00013B8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013B84" w:rsidRPr="00F81ECF" w:rsidRDefault="00013B84" w:rsidP="00013B8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81ECF">
        <w:rPr>
          <w:rFonts w:ascii="Times New Roman" w:hAnsi="Times New Roman" w:cs="Times New Roman"/>
          <w:sz w:val="28"/>
          <w:szCs w:val="28"/>
        </w:rPr>
        <w:t>--------------------------------</w:t>
      </w:r>
    </w:p>
    <w:p w:rsidR="00013B84" w:rsidRPr="00F81ECF" w:rsidRDefault="00013B84" w:rsidP="00013B84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1" w:name="Par1028"/>
      <w:bookmarkEnd w:id="1"/>
      <w:r w:rsidRPr="00F81ECF">
        <w:rPr>
          <w:rFonts w:ascii="Times New Roman" w:hAnsi="Times New Roman" w:cs="Times New Roman"/>
          <w:sz w:val="28"/>
          <w:szCs w:val="28"/>
        </w:rPr>
        <w:t>&lt;*&gt; Стандартными условиями проживания (пребывания) предусматриваются:</w:t>
      </w:r>
    </w:p>
    <w:p w:rsidR="00013B84" w:rsidRPr="00F81ECF" w:rsidRDefault="00013B84" w:rsidP="00013B8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F81ECF">
        <w:rPr>
          <w:rFonts w:ascii="Times New Roman" w:hAnsi="Times New Roman" w:cs="Times New Roman"/>
          <w:sz w:val="28"/>
          <w:szCs w:val="28"/>
        </w:rPr>
        <w:t>(в ред. постановления Совмина от 15.11.2022 N 780)</w:t>
      </w:r>
    </w:p>
    <w:p w:rsidR="00013B84" w:rsidRPr="00F81ECF" w:rsidRDefault="00013B84" w:rsidP="00013B84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81ECF">
        <w:rPr>
          <w:rFonts w:ascii="Times New Roman" w:hAnsi="Times New Roman" w:cs="Times New Roman"/>
          <w:sz w:val="28"/>
          <w:szCs w:val="28"/>
        </w:rPr>
        <w:t>обеспечение жилым помещением, соответствующим санитарным нормам, правилам, гигиеническим нормативам и иным техническим требованиям, предъявляемым к жилым помещениям;</w:t>
      </w:r>
    </w:p>
    <w:p w:rsidR="00013B84" w:rsidRPr="00F81ECF" w:rsidRDefault="00013B84" w:rsidP="00013B84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81ECF">
        <w:rPr>
          <w:rFonts w:ascii="Times New Roman" w:hAnsi="Times New Roman" w:cs="Times New Roman"/>
          <w:sz w:val="28"/>
          <w:szCs w:val="28"/>
        </w:rPr>
        <w:t>обеспечение мебелью из расчета одна кровать, одна тумбочка, один стул на одного проживающего, один шкаф, один стол на одно жилое помещение;</w:t>
      </w:r>
    </w:p>
    <w:p w:rsidR="00013B84" w:rsidRPr="00F81ECF" w:rsidRDefault="00013B84" w:rsidP="00013B84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81ECF">
        <w:rPr>
          <w:rFonts w:ascii="Times New Roman" w:hAnsi="Times New Roman" w:cs="Times New Roman"/>
          <w:sz w:val="28"/>
          <w:szCs w:val="28"/>
        </w:rPr>
        <w:t xml:space="preserve">обеспечение одеждой, обувью, мягким инвентарем, предметами личной гигиены согласно установленным нормам, за исключением обеспечения одеждой и обувью в центре социальной реабилитации, </w:t>
      </w:r>
      <w:proofErr w:type="spellStart"/>
      <w:r w:rsidRPr="00F81ECF">
        <w:rPr>
          <w:rFonts w:ascii="Times New Roman" w:hAnsi="Times New Roman" w:cs="Times New Roman"/>
          <w:sz w:val="28"/>
          <w:szCs w:val="28"/>
        </w:rPr>
        <w:t>абилитации</w:t>
      </w:r>
      <w:proofErr w:type="spellEnd"/>
      <w:r w:rsidRPr="00F81ECF">
        <w:rPr>
          <w:rFonts w:ascii="Times New Roman" w:hAnsi="Times New Roman" w:cs="Times New Roman"/>
          <w:sz w:val="28"/>
          <w:szCs w:val="28"/>
        </w:rPr>
        <w:t xml:space="preserve"> инвалидов и государственном учреждении "Республиканский реабилитационный центр для детей-инвалидов.</w:t>
      </w:r>
    </w:p>
    <w:p w:rsidR="00013B84" w:rsidRPr="00F81ECF" w:rsidRDefault="00013B84" w:rsidP="00013B8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F81ECF">
        <w:rPr>
          <w:rFonts w:ascii="Times New Roman" w:hAnsi="Times New Roman" w:cs="Times New Roman"/>
          <w:sz w:val="28"/>
          <w:szCs w:val="28"/>
        </w:rPr>
        <w:t>(в ред. постановлений Совмина от 15.11.2022 N 780, от 19.06.2024 N 435)</w:t>
      </w:r>
    </w:p>
    <w:p w:rsidR="00013B84" w:rsidRPr="00F81ECF" w:rsidRDefault="00013B84" w:rsidP="00013B84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2" w:name="Par1034"/>
      <w:bookmarkEnd w:id="2"/>
      <w:r w:rsidRPr="00F81ECF">
        <w:rPr>
          <w:rFonts w:ascii="Times New Roman" w:hAnsi="Times New Roman" w:cs="Times New Roman"/>
          <w:sz w:val="28"/>
          <w:szCs w:val="28"/>
        </w:rPr>
        <w:t>&lt;**&gt; Услуга оказывается гражданам в случае, если они по состоянию здоровья или в силу возрастных особенностей не могут выполнять указанные действия самостоятельно.</w:t>
      </w:r>
    </w:p>
    <w:p w:rsidR="00013B84" w:rsidRPr="00F81ECF" w:rsidRDefault="00013B84" w:rsidP="00013B84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3" w:name="Par1035"/>
      <w:bookmarkEnd w:id="3"/>
      <w:r w:rsidRPr="00F81ECF">
        <w:rPr>
          <w:rFonts w:ascii="Times New Roman" w:hAnsi="Times New Roman" w:cs="Times New Roman"/>
          <w:sz w:val="28"/>
          <w:szCs w:val="28"/>
        </w:rPr>
        <w:t>&lt;***&gt; Под постельным режимом понимается режим, устанавливаемый гражданам с резко выраженным нарушением способности к самообслуживанию, выраженным и резко выраженным нарушением способности к передвижению (возможность передвижения в пределах жилой комнаты, территории учреждения при помощи других лиц или сложных технических и иных вспомогательных средств передвижения), полной утратой способности самостоятельного передвижения и самообслуживания.</w:t>
      </w:r>
    </w:p>
    <w:p w:rsidR="00013B84" w:rsidRPr="00F81ECF" w:rsidRDefault="00013B84" w:rsidP="00013B84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4" w:name="Par1036"/>
      <w:bookmarkEnd w:id="4"/>
      <w:r w:rsidRPr="00F81ECF">
        <w:rPr>
          <w:rFonts w:ascii="Times New Roman" w:hAnsi="Times New Roman" w:cs="Times New Roman"/>
          <w:sz w:val="28"/>
          <w:szCs w:val="28"/>
        </w:rPr>
        <w:t xml:space="preserve">&lt;****&gt; При комплексной оценке различных показателей, характеризующих нарушение основных категорий </w:t>
      </w:r>
      <w:r w:rsidRPr="00F81ECF">
        <w:rPr>
          <w:rFonts w:ascii="Times New Roman" w:hAnsi="Times New Roman" w:cs="Times New Roman"/>
          <w:sz w:val="28"/>
          <w:szCs w:val="28"/>
        </w:rPr>
        <w:lastRenderedPageBreak/>
        <w:t>(критериев) жизнедеятельности человека, выделяют пять функциональных классов их выраженности (в процентах):</w:t>
      </w:r>
    </w:p>
    <w:p w:rsidR="00013B84" w:rsidRPr="00F81ECF" w:rsidRDefault="00013B84" w:rsidP="00013B84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81ECF">
        <w:rPr>
          <w:rFonts w:ascii="Times New Roman" w:hAnsi="Times New Roman" w:cs="Times New Roman"/>
          <w:sz w:val="28"/>
          <w:szCs w:val="28"/>
        </w:rPr>
        <w:t>ФК 0 - характеризует отсутствие нарушения жизнедеятельности (0 процентов);</w:t>
      </w:r>
    </w:p>
    <w:p w:rsidR="00013B84" w:rsidRPr="00F81ECF" w:rsidRDefault="00013B84" w:rsidP="00013B84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81ECF">
        <w:rPr>
          <w:rFonts w:ascii="Times New Roman" w:hAnsi="Times New Roman" w:cs="Times New Roman"/>
          <w:sz w:val="28"/>
          <w:szCs w:val="28"/>
        </w:rPr>
        <w:t>ФК 1 - легкое нарушение (от 1 до 25 процентов);</w:t>
      </w:r>
    </w:p>
    <w:p w:rsidR="00013B84" w:rsidRPr="00F81ECF" w:rsidRDefault="00013B84" w:rsidP="00013B84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81ECF">
        <w:rPr>
          <w:rFonts w:ascii="Times New Roman" w:hAnsi="Times New Roman" w:cs="Times New Roman"/>
          <w:sz w:val="28"/>
          <w:szCs w:val="28"/>
        </w:rPr>
        <w:t>ФК 2 - умеренно выраженное нарушение (от 26 до 50 процентов);</w:t>
      </w:r>
    </w:p>
    <w:p w:rsidR="00013B84" w:rsidRPr="00F81ECF" w:rsidRDefault="00013B84" w:rsidP="00013B84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81ECF">
        <w:rPr>
          <w:rFonts w:ascii="Times New Roman" w:hAnsi="Times New Roman" w:cs="Times New Roman"/>
          <w:sz w:val="28"/>
          <w:szCs w:val="28"/>
        </w:rPr>
        <w:t>ФК 3 - выраженное нарушение (от 51 до 75 процентов);</w:t>
      </w:r>
    </w:p>
    <w:p w:rsidR="00013B84" w:rsidRPr="00F81ECF" w:rsidRDefault="00013B84" w:rsidP="00013B84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81ECF">
        <w:rPr>
          <w:rFonts w:ascii="Times New Roman" w:hAnsi="Times New Roman" w:cs="Times New Roman"/>
          <w:sz w:val="28"/>
          <w:szCs w:val="28"/>
        </w:rPr>
        <w:t>ФК 4 - резко выраженное нарушение (от 76 до 100 процентов).</w:t>
      </w:r>
    </w:p>
    <w:p w:rsidR="00013B84" w:rsidRPr="00F81ECF" w:rsidRDefault="00013B84" w:rsidP="00013B84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013B84" w:rsidRPr="00F81ECF" w:rsidRDefault="00013B84" w:rsidP="00013B84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013B84" w:rsidRPr="00F81ECF" w:rsidRDefault="00013B84" w:rsidP="00013B84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013B84" w:rsidRPr="00F81ECF" w:rsidRDefault="00013B84" w:rsidP="00013B84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013B84" w:rsidRPr="00F81ECF" w:rsidRDefault="00013B84" w:rsidP="00013B84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013B84" w:rsidRDefault="00013B84">
      <w:bookmarkStart w:id="5" w:name="_GoBack"/>
      <w:bookmarkEnd w:id="5"/>
    </w:p>
    <w:sectPr w:rsidR="00013B84" w:rsidSect="000035BA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35BA"/>
    <w:rsid w:val="000035BA"/>
    <w:rsid w:val="00013B84"/>
    <w:rsid w:val="00400483"/>
    <w:rsid w:val="0092652C"/>
    <w:rsid w:val="00C80EE8"/>
    <w:rsid w:val="00FB70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0C6C925-27E8-4E5B-A723-D9F1CA2C6A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035BA"/>
    <w:pPr>
      <w:spacing w:after="0" w:line="240" w:lineRule="auto"/>
    </w:pPr>
    <w:rPr>
      <w:rFonts w:eastAsiaTheme="minorEastAsia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013B8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13</Pages>
  <Words>2438</Words>
  <Characters>13903</Characters>
  <Application>Microsoft Office Word</Application>
  <DocSecurity>0</DocSecurity>
  <Lines>115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16309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rakov</dc:creator>
  <cp:keywords/>
  <dc:description/>
  <cp:lastModifiedBy>rakov</cp:lastModifiedBy>
  <cp:revision>1</cp:revision>
  <dcterms:created xsi:type="dcterms:W3CDTF">2024-11-03T10:42:00Z</dcterms:created>
  <dcterms:modified xsi:type="dcterms:W3CDTF">2024-11-03T11:02:00Z</dcterms:modified>
</cp:coreProperties>
</file>