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0B68" w:rsidTr="00360B68">
        <w:tc>
          <w:tcPr>
            <w:tcW w:w="4672" w:type="dxa"/>
          </w:tcPr>
          <w:p w:rsidR="00360B68" w:rsidRPr="00360B68" w:rsidRDefault="00360B68" w:rsidP="00360B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60B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673" w:type="dxa"/>
          </w:tcPr>
          <w:p w:rsidR="00360B68" w:rsidRPr="00360B68" w:rsidRDefault="00360B68" w:rsidP="00360B6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60B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УТВЕРЖДАЮ:</w:t>
            </w:r>
          </w:p>
          <w:p w:rsidR="00360B68" w:rsidRPr="00360B68" w:rsidRDefault="00360B68" w:rsidP="00360B6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60B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Директор государственного учреждения «Раковский социальный пансионат «</w:t>
            </w:r>
            <w:proofErr w:type="spellStart"/>
            <w:r w:rsidRPr="00360B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Ислочанка</w:t>
            </w:r>
            <w:proofErr w:type="spellEnd"/>
            <w:r w:rsidRPr="00360B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60B68" w:rsidRPr="00360B68" w:rsidRDefault="00360B68" w:rsidP="00360B6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60B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_________________ </w:t>
            </w:r>
            <w:proofErr w:type="spellStart"/>
            <w:r w:rsidRPr="00360B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А.И.Ментюк</w:t>
            </w:r>
            <w:proofErr w:type="spellEnd"/>
          </w:p>
          <w:p w:rsidR="00360B68" w:rsidRPr="00360B68" w:rsidRDefault="00360B68" w:rsidP="00360B6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60B6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«___» _______________ 20 __ года</w:t>
            </w:r>
          </w:p>
          <w:p w:rsidR="00360B68" w:rsidRPr="00360B68" w:rsidRDefault="00360B68" w:rsidP="00360B6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360B68" w:rsidRDefault="00360B68" w:rsidP="00360B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bdr w:val="none" w:sz="0" w:space="0" w:color="auto" w:frame="1"/>
          <w:lang w:eastAsia="ru-RU"/>
        </w:rPr>
      </w:pPr>
    </w:p>
    <w:p w:rsidR="00360B68" w:rsidRPr="00360B68" w:rsidRDefault="00360B68" w:rsidP="00360B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60B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посещения проживающих ГУ “Раковский социальный пансионат “</w:t>
      </w:r>
      <w:proofErr w:type="spellStart"/>
      <w:r w:rsidRPr="00360B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Ислочанка</w:t>
      </w:r>
      <w:proofErr w:type="spellEnd"/>
      <w:r w:rsidRPr="00360B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”</w:t>
      </w:r>
    </w:p>
    <w:p w:rsidR="007F668E" w:rsidRDefault="007F668E" w:rsidP="00360B68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B68" w:rsidRDefault="00360B68" w:rsidP="007F66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разработаны в соответствии с Правилами внутреннего распорядка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“Раковский социальн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пансионат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Ислочанка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(далее-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пансионат) и определяют основные обязанности, права и ответственность посетителей пансионата.</w:t>
      </w:r>
    </w:p>
    <w:p w:rsidR="007F668E" w:rsidRPr="00360B68" w:rsidRDefault="007F668E" w:rsidP="007F66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B68" w:rsidRPr="00360B68" w:rsidRDefault="00360B68" w:rsidP="00475EE9">
      <w:pPr>
        <w:numPr>
          <w:ilvl w:val="0"/>
          <w:numId w:val="1"/>
        </w:numPr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Посетители допускаются в пансионат ежедневно с 10.00 до 12.00 и с 15.00 до 17.00.</w:t>
      </w:r>
      <w:r w:rsidR="007F668E" w:rsidRPr="007F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порядок посещения устанавливается индивидуально с разрешения директора пансионата по заявлению родственников.</w:t>
      </w:r>
    </w:p>
    <w:p w:rsidR="00360B68" w:rsidRPr="00360B68" w:rsidRDefault="00360B68" w:rsidP="00360B68">
      <w:pPr>
        <w:numPr>
          <w:ilvl w:val="0"/>
          <w:numId w:val="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Посетители не должны нарушать распорядок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социальных услуг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B68" w:rsidRPr="00360B68" w:rsidRDefault="00360B68" w:rsidP="00360B68">
      <w:pPr>
        <w:numPr>
          <w:ilvl w:val="0"/>
          <w:numId w:val="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пансионата наличие бахил и маски обязательно.</w:t>
      </w:r>
    </w:p>
    <w:p w:rsidR="00360B68" w:rsidRPr="00360B68" w:rsidRDefault="00360B68" w:rsidP="00360B68">
      <w:pPr>
        <w:numPr>
          <w:ilvl w:val="0"/>
          <w:numId w:val="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 пансионат посетители должны предъявить работнику, дежурному на проходной, документ, удостоверяющий личность, и зарегистрироваться в книге посетителей под роспись.</w:t>
      </w:r>
    </w:p>
    <w:p w:rsidR="00360B68" w:rsidRDefault="00360B68" w:rsidP="00360B68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Свидания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социальных услуг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0B68" w:rsidRDefault="00360B68" w:rsidP="00360B68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весенне-</w:t>
      </w:r>
      <w:r w:rsidR="007F6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период- место отдыха (беседка), при входе на территорию учреждения; </w:t>
      </w:r>
    </w:p>
    <w:p w:rsidR="00360B68" w:rsidRPr="00360B68" w:rsidRDefault="00360B68" w:rsidP="00360B68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зимний период- 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 отведенном помещении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посетителей – корпус № 3-4 1 этаж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жилых комнатах допускается посещение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олучателей социальных услуг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на постельном режиме содержания, с разрешения директора или заведующего медицинским отделением пансионата.</w:t>
      </w:r>
    </w:p>
    <w:p w:rsidR="00360B68" w:rsidRPr="00360B68" w:rsidRDefault="00360B68" w:rsidP="00360B68">
      <w:pPr>
        <w:numPr>
          <w:ilvl w:val="0"/>
          <w:numId w:val="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передвижение посетителей без сопровождения санитара или медицинской сестры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отделения 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территории пансионата не разрешается.</w:t>
      </w:r>
    </w:p>
    <w:p w:rsidR="00360B68" w:rsidRPr="00360B68" w:rsidRDefault="00360B68" w:rsidP="00360B68">
      <w:pPr>
        <w:numPr>
          <w:ilvl w:val="0"/>
          <w:numId w:val="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и видеосъемка на территории пансионата производится только с разрешения администрации.</w:t>
      </w:r>
    </w:p>
    <w:p w:rsidR="00360B68" w:rsidRPr="00360B68" w:rsidRDefault="00360B68" w:rsidP="007F668E">
      <w:pPr>
        <w:numPr>
          <w:ilvl w:val="0"/>
          <w:numId w:val="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Посетители должны соблюдать этические нормы поведения: корректно общаться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социальных услуг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родственниками, сотрудниками пансионата.</w:t>
      </w:r>
    </w:p>
    <w:p w:rsidR="00360B68" w:rsidRPr="00360B68" w:rsidRDefault="00360B68" w:rsidP="00360B68">
      <w:pPr>
        <w:numPr>
          <w:ilvl w:val="0"/>
          <w:numId w:val="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Посетители имеют право приносить передачи при соблюдении установленных требований. (Приложение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1). Передачи подписываются (ФИО проживающего, № корпуса, № палаты, дата) и передаются дежурному персоналу на пост для дальнейшего использования проживающими.</w:t>
      </w:r>
    </w:p>
    <w:p w:rsidR="00360B68" w:rsidRPr="00360B68" w:rsidRDefault="00360B68" w:rsidP="00360B68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безопасности проживающих и соблюдения мер противопожарной безопасности, посетителям категорически запрещено:</w:t>
      </w:r>
    </w:p>
    <w:p w:rsidR="00360B68" w:rsidRPr="00360B68" w:rsidRDefault="00360B68" w:rsidP="00360B68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на территории пансионата;</w:t>
      </w:r>
    </w:p>
    <w:p w:rsidR="00360B68" w:rsidRPr="00360B68" w:rsidRDefault="00360B68" w:rsidP="00360B68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проносить алкогольные напитки, наркотические и психотропные вещества; передавать проживающим табачные изделия, зажигалки, спички (табачные изделия и курительные принадлежности передаются только медицинскому персоналу);</w:t>
      </w:r>
    </w:p>
    <w:p w:rsidR="00360B68" w:rsidRPr="00360B68" w:rsidRDefault="00360B68" w:rsidP="00360B68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холодное и огнестрельное оружие, газовое и травматическое оружие, взрывчатые, пиротехнические, отравляющие, легковоспламеняющиеся, химически активные предметы и вещества;</w:t>
      </w:r>
    </w:p>
    <w:p w:rsidR="00360B68" w:rsidRDefault="00360B68" w:rsidP="00360B68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на территорию животных.</w:t>
      </w:r>
    </w:p>
    <w:p w:rsidR="00360B68" w:rsidRPr="00360B68" w:rsidRDefault="00360B68" w:rsidP="00360B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B68" w:rsidRPr="00360B68" w:rsidRDefault="00360B68" w:rsidP="00360B68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проживающих запрещено</w:t>
      </w:r>
    </w:p>
    <w:p w:rsidR="00360B68" w:rsidRPr="00360B68" w:rsidRDefault="00360B68" w:rsidP="00360B68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карантина;</w:t>
      </w:r>
    </w:p>
    <w:p w:rsidR="00360B68" w:rsidRPr="00360B68" w:rsidRDefault="00360B68" w:rsidP="00360B68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находящихся в состоянии алкогольного или наркотического опьянения;</w:t>
      </w:r>
    </w:p>
    <w:p w:rsidR="00360B68" w:rsidRDefault="00360B68" w:rsidP="00360B68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 родственников (или знакомых) проживающих признаков инфекционного заболевания, простуды.</w:t>
      </w:r>
    </w:p>
    <w:p w:rsidR="00360B68" w:rsidRPr="00360B68" w:rsidRDefault="00360B68" w:rsidP="00360B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B68" w:rsidRPr="00360B68" w:rsidRDefault="00360B68" w:rsidP="00360B68">
      <w:pPr>
        <w:numPr>
          <w:ilvl w:val="0"/>
          <w:numId w:val="6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правил, администрацией применяются соответствующие меры по ограничению посещения проживающего.</w:t>
      </w:r>
    </w:p>
    <w:p w:rsidR="00360B68" w:rsidRPr="00360B68" w:rsidRDefault="00360B68" w:rsidP="00360B68">
      <w:pPr>
        <w:numPr>
          <w:ilvl w:val="0"/>
          <w:numId w:val="6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психическом состоянии граждан, проживающих в пансионате, проводимом лечении и дальнейших рекомендациях выдаются </w:t>
      </w:r>
      <w:bookmarkStart w:id="0" w:name="_GoBack"/>
      <w:bookmarkEnd w:id="0"/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родственникам, учитывая интересы самого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социальных услуг</w:t>
      </w: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объёме, который целесообразен с точки хранения врача.</w:t>
      </w:r>
    </w:p>
    <w:p w:rsidR="00360B68" w:rsidRPr="00360B68" w:rsidRDefault="00360B68" w:rsidP="00360B68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получателей социальных услуг в пансионате с родственниками также возможно посредством телефонной связи по номерам:</w:t>
      </w:r>
    </w:p>
    <w:p w:rsidR="00360B68" w:rsidRPr="00360B68" w:rsidRDefault="00360B68" w:rsidP="00360B68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8 01772 47364 (врач, в рабочие дни с 8.00 до 16.00)</w:t>
      </w:r>
    </w:p>
    <w:p w:rsidR="00360B68" w:rsidRPr="00360B68" w:rsidRDefault="00360B68" w:rsidP="00360B68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68">
        <w:rPr>
          <w:rFonts w:ascii="Times New Roman" w:eastAsia="Times New Roman" w:hAnsi="Times New Roman" w:cs="Times New Roman"/>
          <w:sz w:val="28"/>
          <w:szCs w:val="28"/>
          <w:lang w:eastAsia="ru-RU"/>
        </w:rPr>
        <w:t>8 01772 69384 (дежурная медсестра, ежедневно с 8.00 до 20.00)</w:t>
      </w:r>
    </w:p>
    <w:p w:rsidR="00CA6ECF" w:rsidRPr="00360B68" w:rsidRDefault="00CA6ECF" w:rsidP="00360B68">
      <w:pPr>
        <w:rPr>
          <w:rFonts w:ascii="Times New Roman" w:hAnsi="Times New Roman" w:cs="Times New Roman"/>
          <w:sz w:val="28"/>
          <w:szCs w:val="28"/>
        </w:rPr>
      </w:pPr>
    </w:p>
    <w:sectPr w:rsidR="00CA6ECF" w:rsidRPr="0036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59AB"/>
    <w:multiLevelType w:val="multilevel"/>
    <w:tmpl w:val="8C2E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950F6"/>
    <w:multiLevelType w:val="multilevel"/>
    <w:tmpl w:val="874E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2B7EC6"/>
    <w:multiLevelType w:val="multilevel"/>
    <w:tmpl w:val="8EB058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B1BF5"/>
    <w:multiLevelType w:val="multilevel"/>
    <w:tmpl w:val="898AE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A22F0F"/>
    <w:multiLevelType w:val="multilevel"/>
    <w:tmpl w:val="2A1822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DB4A76"/>
    <w:multiLevelType w:val="multilevel"/>
    <w:tmpl w:val="C1D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060176"/>
    <w:multiLevelType w:val="multilevel"/>
    <w:tmpl w:val="5256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68"/>
    <w:rsid w:val="00360B68"/>
    <w:rsid w:val="007F668E"/>
    <w:rsid w:val="00CA6ECF"/>
    <w:rsid w:val="00C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B728"/>
  <w15:chartTrackingRefBased/>
  <w15:docId w15:val="{892CF600-C353-49A9-96EC-6F707BA4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2026-06-09T08:24:00Z</cp:lastPrinted>
  <dcterms:created xsi:type="dcterms:W3CDTF">2026-06-09T08:08:00Z</dcterms:created>
  <dcterms:modified xsi:type="dcterms:W3CDTF">2026-06-09T08:40:00Z</dcterms:modified>
</cp:coreProperties>
</file>